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C9A0" w14:textId="77777777" w:rsidR="008441FD" w:rsidRDefault="0012619E">
      <w:pPr>
        <w:pStyle w:val="normal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Background:</w:t>
      </w:r>
    </w:p>
    <w:p w14:paraId="6087E1E1" w14:textId="77777777" w:rsidR="008441FD" w:rsidRDefault="0012619E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Snow Water Equivalent </w:t>
      </w:r>
      <w:r>
        <w:rPr>
          <w:rFonts w:ascii="Calibri" w:eastAsia="Calibri" w:hAnsi="Calibri" w:cs="Calibri"/>
          <w:color w:val="222222"/>
        </w:rPr>
        <w:t xml:space="preserve">(SWE) is a common snowpack measurement. </w:t>
      </w:r>
      <w:r>
        <w:rPr>
          <w:rFonts w:ascii="Calibri" w:eastAsia="Calibri" w:hAnsi="Calibri" w:cs="Calibri"/>
          <w:i/>
          <w:color w:val="222222"/>
        </w:rPr>
        <w:t>It is the amount of water contained within the snowpack.</w:t>
      </w:r>
      <w:r>
        <w:rPr>
          <w:rFonts w:ascii="Calibri" w:eastAsia="Calibri" w:hAnsi="Calibri" w:cs="Calibri"/>
          <w:color w:val="222222"/>
        </w:rPr>
        <w:t xml:space="preserve"> It can be thought of as the depth of water that would result if you melted the entire snowpack instantaneously.  </w:t>
      </w:r>
    </w:p>
    <w:p w14:paraId="57F15E03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61B07ACB" w14:textId="77777777" w:rsidR="008441FD" w:rsidRDefault="0012619E">
      <w:pPr>
        <w:pStyle w:val="normal0"/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For example, say there is a swimming pool that is filled with 36 inches of new powdery snow at 10% snow water density. If you could turn all the snow into water magically, you would be left with a pool of water 3.6 inches deep. In this case, the SWE of you</w:t>
      </w:r>
      <w:r>
        <w:rPr>
          <w:rFonts w:ascii="Calibri" w:eastAsia="Calibri" w:hAnsi="Calibri" w:cs="Calibri"/>
          <w:color w:val="222222"/>
        </w:rPr>
        <w:t xml:space="preserve">r snowpack would equal 36" x 0.10 = 3.6 inches. </w:t>
      </w:r>
    </w:p>
    <w:p w14:paraId="4A63B88E" w14:textId="77777777" w:rsidR="008441FD" w:rsidRDefault="0012619E">
      <w:pPr>
        <w:pStyle w:val="normal0"/>
        <w:shd w:val="clear" w:color="auto" w:fill="FFFFFF"/>
        <w:spacing w:before="10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To determine snow depth from SWE you need to know the density of the snow. The density of </w:t>
      </w:r>
      <w:r>
        <w:rPr>
          <w:rFonts w:ascii="Calibri" w:eastAsia="Calibri" w:hAnsi="Calibri" w:cs="Calibri"/>
          <w:b/>
          <w:color w:val="222222"/>
        </w:rPr>
        <w:t>new</w:t>
      </w:r>
      <w:r>
        <w:rPr>
          <w:rFonts w:ascii="Calibri" w:eastAsia="Calibri" w:hAnsi="Calibri" w:cs="Calibri"/>
          <w:color w:val="222222"/>
        </w:rPr>
        <w:t xml:space="preserve"> snow can be quite low. After the snow falls its density increases due to various changes it goes through.</w:t>
      </w:r>
    </w:p>
    <w:p w14:paraId="6EABEE42" w14:textId="77777777" w:rsidR="008441FD" w:rsidRDefault="0012619E">
      <w:pPr>
        <w:pStyle w:val="normal0"/>
        <w:shd w:val="clear" w:color="auto" w:fill="FFFFFF"/>
        <w:spacing w:before="10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Today, </w:t>
      </w:r>
      <w:r>
        <w:rPr>
          <w:rFonts w:ascii="Calibri" w:eastAsia="Calibri" w:hAnsi="Calibri" w:cs="Calibri"/>
          <w:color w:val="222222"/>
        </w:rPr>
        <w:t>you’ll do an activity to simulate the SWE.</w:t>
      </w:r>
    </w:p>
    <w:p w14:paraId="54E04F8A" w14:textId="77777777" w:rsidR="008441FD" w:rsidRDefault="0012619E">
      <w:pPr>
        <w:pStyle w:val="normal0"/>
        <w:numPr>
          <w:ilvl w:val="0"/>
          <w:numId w:val="3"/>
        </w:numPr>
        <w:shd w:val="clear" w:color="auto" w:fill="FFFFFF"/>
        <w:spacing w:before="100" w:line="240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Before continuing, describe what you did at the SWE station.</w:t>
      </w:r>
    </w:p>
    <w:p w14:paraId="3C583AD3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1FD57464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5ADEDB98" w14:textId="77777777" w:rsidR="008441FD" w:rsidRDefault="0012619E">
      <w:pPr>
        <w:pStyle w:val="normal0"/>
        <w:numPr>
          <w:ilvl w:val="0"/>
          <w:numId w:val="3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Why is it that if you have 100 cm of snow you won’t get 100 cm of water from it?</w:t>
      </w:r>
    </w:p>
    <w:p w14:paraId="329B4A0F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0A74F440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43CAE3B6" w14:textId="77777777" w:rsidR="008441FD" w:rsidRDefault="0012619E">
      <w:pPr>
        <w:pStyle w:val="normal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Materials:</w:t>
      </w:r>
    </w:p>
    <w:p w14:paraId="598E9A40" w14:textId="77777777" w:rsidR="008441FD" w:rsidRDefault="0012619E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10 Mini Marshmallows</w:t>
      </w:r>
    </w:p>
    <w:p w14:paraId="4EC080FC" w14:textId="77777777" w:rsidR="008441FD" w:rsidRDefault="0012619E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1 100 mL Graduated Cylinders</w:t>
      </w:r>
    </w:p>
    <w:p w14:paraId="4A21276D" w14:textId="77777777" w:rsidR="008441FD" w:rsidRDefault="0012619E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water</w:t>
      </w:r>
    </w:p>
    <w:p w14:paraId="74F25F4E" w14:textId="77777777" w:rsidR="0012619E" w:rsidRDefault="0012619E">
      <w:pPr>
        <w:pStyle w:val="normal0"/>
        <w:rPr>
          <w:rFonts w:ascii="Calibri" w:eastAsia="Calibri" w:hAnsi="Calibri" w:cs="Calibri"/>
          <w:b/>
          <w:color w:val="222222"/>
        </w:rPr>
      </w:pPr>
    </w:p>
    <w:p w14:paraId="113F23F5" w14:textId="77777777" w:rsidR="008441FD" w:rsidRDefault="0012619E">
      <w:pPr>
        <w:pStyle w:val="normal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</w:t>
      </w:r>
      <w:r>
        <w:rPr>
          <w:rFonts w:ascii="Calibri" w:eastAsia="Calibri" w:hAnsi="Calibri" w:cs="Calibri"/>
          <w:b/>
          <w:color w:val="222222"/>
        </w:rPr>
        <w:t>rocedure:</w:t>
      </w:r>
    </w:p>
    <w:p w14:paraId="3E5321C8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Put 70 mL water into the graduated cylinder.</w:t>
      </w:r>
    </w:p>
    <w:p w14:paraId="1643BCD7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Measure the volume of 5 mini marshmallows (mm’s) using displacement. Record data in table.</w:t>
      </w:r>
    </w:p>
    <w:p w14:paraId="3FB04D03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Clean your graduated cylinder and dump the marshmallows in the garbage.</w:t>
      </w:r>
    </w:p>
    <w:p w14:paraId="69873BD0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Get 5 more marshmallows and squash the</w:t>
      </w:r>
      <w:r>
        <w:rPr>
          <w:rFonts w:ascii="Calibri" w:eastAsia="Calibri" w:hAnsi="Calibri" w:cs="Calibri"/>
          <w:color w:val="222222"/>
        </w:rPr>
        <w:t>m.</w:t>
      </w:r>
    </w:p>
    <w:p w14:paraId="040E7E99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Measure the volume using displacement, as you did in steps A-B. Record your data in table.</w:t>
      </w:r>
    </w:p>
    <w:p w14:paraId="3B1B5381" w14:textId="77777777" w:rsidR="008441FD" w:rsidRDefault="0012619E">
      <w:pPr>
        <w:pStyle w:val="normal0"/>
        <w:numPr>
          <w:ilvl w:val="0"/>
          <w:numId w:val="2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Clean your cylinder. Dump the marshmallows and clean your lab area. Put the graduated cylinder away.</w:t>
      </w:r>
    </w:p>
    <w:p w14:paraId="225F3DE1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3AD59530" w14:textId="77777777" w:rsidR="008441FD" w:rsidRDefault="0012619E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Ratio of squashed to full marshmallows: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441FD" w14:paraId="0F84D59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31F9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E7A2" w14:textId="77777777" w:rsidR="008441FD" w:rsidRDefault="00126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Water volume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2B50" w14:textId="77777777" w:rsidR="008441FD" w:rsidRDefault="00126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Volume with mm’s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6079" w14:textId="77777777" w:rsidR="008441FD" w:rsidRDefault="00126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Volume of mm’s</w:t>
            </w:r>
          </w:p>
        </w:tc>
      </w:tr>
      <w:tr w:rsidR="008441FD" w14:paraId="60D2636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5D83" w14:textId="77777777" w:rsidR="008441FD" w:rsidRDefault="00126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Full mm’s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671F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E5E8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05D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8441FD" w14:paraId="0FD00C2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92C2" w14:textId="77777777" w:rsidR="008441FD" w:rsidRDefault="00126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Squashed mm’s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C742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2452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1324" w14:textId="77777777" w:rsidR="008441FD" w:rsidRDefault="008441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</w:tr>
    </w:tbl>
    <w:p w14:paraId="3B6EA688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1EF78700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Divide the volume of the squashed marshmallows by the volume of the full marshmallows. This is your ratio of squashed to full.</w:t>
      </w:r>
    </w:p>
    <w:p w14:paraId="1902CB71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1B43699F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0437BBC0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 xml:space="preserve">What would be the volume of 100 full marshmallows (representing the snowpack)? </w:t>
      </w:r>
    </w:p>
    <w:p w14:paraId="692A770F" w14:textId="77777777" w:rsidR="0012619E" w:rsidRDefault="0012619E" w:rsidP="0012619E">
      <w:pPr>
        <w:pStyle w:val="normal0"/>
        <w:ind w:left="720"/>
        <w:rPr>
          <w:rFonts w:ascii="Calibri" w:eastAsia="Calibri" w:hAnsi="Calibri" w:cs="Calibri"/>
          <w:color w:val="222222"/>
        </w:rPr>
      </w:pPr>
    </w:p>
    <w:p w14:paraId="1D267123" w14:textId="77777777" w:rsidR="0012619E" w:rsidRDefault="0012619E" w:rsidP="0012619E">
      <w:pPr>
        <w:pStyle w:val="normal0"/>
        <w:ind w:left="720"/>
        <w:rPr>
          <w:rFonts w:ascii="Calibri" w:eastAsia="Calibri" w:hAnsi="Calibri" w:cs="Calibri"/>
          <w:color w:val="222222"/>
        </w:rPr>
      </w:pPr>
    </w:p>
    <w:p w14:paraId="66CF1AC3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would be the volume of 100 squashed marshmallows (representing water from melted snow) ?</w:t>
      </w:r>
    </w:p>
    <w:p w14:paraId="32429CE2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40894F1C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6EACCA2C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How does this lab relate to the water in the snowpack (the SWE)?</w:t>
      </w:r>
    </w:p>
    <w:p w14:paraId="75D4F47D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05B45F04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73ADDCD0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6FFD18E3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If you collect 10.0 cm of snow and find that it has 3.0 cm SWE, how many cm of water will every 10.0 cm of snow produce?</w:t>
      </w:r>
    </w:p>
    <w:p w14:paraId="5BB0AA15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2379DDF1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15443920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If the snow is 260 cm deep, how many cm of water will it produce?</w:t>
      </w:r>
    </w:p>
    <w:p w14:paraId="75503A8B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21E2CFFF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155239E3" w14:textId="77777777" w:rsidR="008441FD" w:rsidRDefault="0012619E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How might knowing this be important to us during the summer?</w:t>
      </w:r>
    </w:p>
    <w:p w14:paraId="0E83818D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660DA7A8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34E5C308" w14:textId="77777777" w:rsidR="008441FD" w:rsidRDefault="0012619E">
      <w:pPr>
        <w:pStyle w:val="normal0"/>
        <w:numPr>
          <w:ilvl w:val="1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</w:t>
      </w:r>
      <w:r>
        <w:rPr>
          <w:rFonts w:ascii="Calibri" w:eastAsia="Calibri" w:hAnsi="Calibri" w:cs="Calibri"/>
          <w:color w:val="222222"/>
        </w:rPr>
        <w:t>at if there was more snow than usual in the mountains?</w:t>
      </w:r>
    </w:p>
    <w:p w14:paraId="6D77CC11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27DC90ED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53B0AB8A" w14:textId="77777777" w:rsidR="008441FD" w:rsidRDefault="0012619E">
      <w:pPr>
        <w:pStyle w:val="normal0"/>
        <w:numPr>
          <w:ilvl w:val="1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if there was less snow than usual in the mountains?</w:t>
      </w:r>
    </w:p>
    <w:p w14:paraId="3BB1A600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293A11D0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33CA1ACD" w14:textId="77777777" w:rsidR="008441FD" w:rsidRDefault="0012619E">
      <w:pPr>
        <w:pStyle w:val="normal0"/>
        <w:numPr>
          <w:ilvl w:val="1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if the snow melted very quickly in the spring instead of slowly over the spring and summer?</w:t>
      </w:r>
      <w:r>
        <w:rPr>
          <w:rFonts w:ascii="Calibri" w:eastAsia="Calibri" w:hAnsi="Calibri" w:cs="Calibri"/>
          <w:noProof/>
          <w:color w:val="222222"/>
          <w:lang w:val="en-US"/>
        </w:rPr>
        <w:drawing>
          <wp:inline distT="114300" distB="114300" distL="114300" distR="114300" wp14:anchorId="7C4AC29C" wp14:editId="5B18D40E">
            <wp:extent cx="190500" cy="762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2F3D3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</w:p>
    <w:p w14:paraId="3400DF30" w14:textId="77777777" w:rsidR="008441FD" w:rsidRDefault="008441FD">
      <w:pPr>
        <w:pStyle w:val="normal0"/>
        <w:rPr>
          <w:rFonts w:ascii="Calibri" w:eastAsia="Calibri" w:hAnsi="Calibri" w:cs="Calibri"/>
          <w:color w:val="222222"/>
        </w:rPr>
      </w:pPr>
      <w:bookmarkStart w:id="0" w:name="_GoBack"/>
      <w:bookmarkEnd w:id="0"/>
    </w:p>
    <w:p w14:paraId="207EFFE4" w14:textId="77777777" w:rsidR="008441FD" w:rsidRDefault="0012619E">
      <w:pPr>
        <w:pStyle w:val="normal0"/>
        <w:numPr>
          <w:ilvl w:val="1"/>
          <w:numId w:val="1"/>
        </w:num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Explain how knowing the SWE can benefit </w:t>
      </w:r>
      <w:r>
        <w:rPr>
          <w:rFonts w:ascii="Calibri" w:eastAsia="Calibri" w:hAnsi="Calibri" w:cs="Calibri"/>
          <w:color w:val="222222"/>
        </w:rPr>
        <w:t>people in our area.</w:t>
      </w:r>
    </w:p>
    <w:p w14:paraId="432BA44C" w14:textId="77777777" w:rsidR="008441FD" w:rsidRDefault="008441FD">
      <w:pPr>
        <w:pStyle w:val="normal0"/>
      </w:pPr>
    </w:p>
    <w:sectPr w:rsidR="008441FD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4DE4" w14:textId="77777777" w:rsidR="00000000" w:rsidRDefault="0012619E">
      <w:pPr>
        <w:spacing w:line="240" w:lineRule="auto"/>
      </w:pPr>
      <w:r>
        <w:separator/>
      </w:r>
    </w:p>
  </w:endnote>
  <w:endnote w:type="continuationSeparator" w:id="0">
    <w:p w14:paraId="1FF5A9A7" w14:textId="77777777" w:rsidR="00000000" w:rsidRDefault="0012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7C533" w14:textId="77777777" w:rsidR="008441FD" w:rsidRDefault="008441F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00D0" w14:textId="77777777" w:rsidR="00000000" w:rsidRDefault="0012619E">
      <w:pPr>
        <w:spacing w:line="240" w:lineRule="auto"/>
      </w:pPr>
      <w:r>
        <w:separator/>
      </w:r>
    </w:p>
  </w:footnote>
  <w:footnote w:type="continuationSeparator" w:id="0">
    <w:p w14:paraId="4327FF86" w14:textId="77777777" w:rsidR="00000000" w:rsidRDefault="00126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D4FE" w14:textId="77777777" w:rsidR="008441FD" w:rsidRDefault="008441FD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B0C3" w14:textId="77777777" w:rsidR="008441FD" w:rsidRDefault="008441FD">
    <w:pPr>
      <w:pStyle w:val="normal0"/>
    </w:pPr>
  </w:p>
  <w:tbl>
    <w:tblPr>
      <w:tblStyle w:val="a0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335"/>
      <w:gridCol w:w="5025"/>
    </w:tblGrid>
    <w:tr w:rsidR="008441FD" w14:paraId="3E7653EB" w14:textId="77777777">
      <w:tc>
        <w:tcPr>
          <w:tcW w:w="4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B7F8C9" w14:textId="77777777" w:rsidR="008441FD" w:rsidRDefault="0012619E">
          <w:pPr>
            <w:pStyle w:val="normal0"/>
            <w:widowControl w:val="0"/>
            <w:spacing w:line="240" w:lineRule="auto"/>
            <w:rPr>
              <w:b/>
            </w:rPr>
          </w:pPr>
          <w:r>
            <w:rPr>
              <w:b/>
            </w:rPr>
            <w:t>8th Grade Science</w:t>
          </w:r>
        </w:p>
        <w:p w14:paraId="75D02FF3" w14:textId="77777777" w:rsidR="008441FD" w:rsidRDefault="0012619E">
          <w:pPr>
            <w:pStyle w:val="normal0"/>
            <w:widowControl w:val="0"/>
            <w:spacing w:line="240" w:lineRule="auto"/>
            <w:rPr>
              <w:b/>
            </w:rPr>
          </w:pPr>
          <w:r>
            <w:rPr>
              <w:b/>
            </w:rPr>
            <w:t xml:space="preserve">Understanding SWE </w:t>
          </w:r>
        </w:p>
      </w:tc>
      <w:tc>
        <w:tcPr>
          <w:tcW w:w="50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CC83EC" w14:textId="77777777" w:rsidR="008441FD" w:rsidRDefault="0012619E">
          <w:pPr>
            <w:pStyle w:val="normal0"/>
            <w:widowControl w:val="0"/>
            <w:spacing w:line="240" w:lineRule="auto"/>
          </w:pPr>
          <w:r>
            <w:t>Name_________________________________</w:t>
          </w:r>
        </w:p>
        <w:p w14:paraId="16EDDE50" w14:textId="77777777" w:rsidR="008441FD" w:rsidRDefault="0012619E">
          <w:pPr>
            <w:pStyle w:val="normal0"/>
            <w:widowControl w:val="0"/>
            <w:spacing w:line="240" w:lineRule="auto"/>
          </w:pPr>
          <w:r>
            <w:t>Date___________________ Pr. ____________</w:t>
          </w:r>
        </w:p>
      </w:tc>
    </w:tr>
  </w:tbl>
  <w:p w14:paraId="5C7E2254" w14:textId="77777777" w:rsidR="008441FD" w:rsidRDefault="008441FD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0E00"/>
    <w:multiLevelType w:val="multilevel"/>
    <w:tmpl w:val="809A38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3E38AF"/>
    <w:multiLevelType w:val="multilevel"/>
    <w:tmpl w:val="8B106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7700F3"/>
    <w:multiLevelType w:val="multilevel"/>
    <w:tmpl w:val="4CB8912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1FD"/>
    <w:rsid w:val="0012619E"/>
    <w:rsid w:val="0084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1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19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19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2019-12-11T22:29:00Z</dcterms:created>
  <dcterms:modified xsi:type="dcterms:W3CDTF">2019-12-11T22:30:00Z</dcterms:modified>
</cp:coreProperties>
</file>